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D241" w14:textId="4F23BAE1" w:rsidR="001E4197" w:rsidRPr="005C1754" w:rsidRDefault="001E4197" w:rsidP="001E4197">
      <w:pPr>
        <w:tabs>
          <w:tab w:val="left" w:pos="2977"/>
        </w:tabs>
        <w:jc w:val="center"/>
        <w:rPr>
          <w:b/>
          <w:bCs/>
          <w:color w:val="C00000"/>
          <w:sz w:val="72"/>
          <w:szCs w:val="72"/>
        </w:rPr>
      </w:pPr>
      <w:r w:rsidRPr="005C1754">
        <w:rPr>
          <w:b/>
          <w:bCs/>
          <w:color w:val="C00000"/>
          <w:sz w:val="72"/>
          <w:szCs w:val="72"/>
        </w:rPr>
        <w:t>TIESŇOVÉ LINKY</w:t>
      </w:r>
    </w:p>
    <w:p w14:paraId="2DAF3104" w14:textId="77777777" w:rsidR="001E4197" w:rsidRPr="001E4197" w:rsidRDefault="001E4197">
      <w:pPr>
        <w:rPr>
          <w:sz w:val="40"/>
          <w:szCs w:val="40"/>
        </w:rPr>
      </w:pPr>
    </w:p>
    <w:tbl>
      <w:tblPr>
        <w:tblW w:w="9356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708"/>
        <w:gridCol w:w="3648"/>
      </w:tblGrid>
      <w:tr w:rsidR="001E4197" w:rsidRPr="001E4197" w14:paraId="610492BF" w14:textId="77777777" w:rsidTr="001E419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D861" w14:textId="19725B21" w:rsidR="001E4197" w:rsidRPr="001E4197" w:rsidRDefault="001E4197" w:rsidP="001E4197">
            <w:pPr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Spoločná tiesňová linka</w:t>
            </w:r>
            <w:r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 xml:space="preserve"> (IZS)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E2B9" w14:textId="77777777" w:rsidR="001E4197" w:rsidRPr="001E4197" w:rsidRDefault="001E4197" w:rsidP="005C1754">
            <w:pPr>
              <w:jc w:val="center"/>
              <w:rPr>
                <w:rFonts w:ascii="Open Sans" w:eastAsia="Times New Roman" w:hAnsi="Open Sans" w:cs="Times New Roman"/>
                <w:b/>
                <w:bCs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b/>
                <w:bCs/>
                <w:color w:val="C00000"/>
                <w:sz w:val="60"/>
                <w:szCs w:val="60"/>
                <w:lang w:eastAsia="sk-SK"/>
              </w:rPr>
              <w:t>112</w:t>
            </w:r>
          </w:p>
        </w:tc>
      </w:tr>
      <w:tr w:rsidR="005C1754" w:rsidRPr="001E4197" w14:paraId="790A8635" w14:textId="77777777" w:rsidTr="001E419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BEC" w14:textId="2AC40E63" w:rsidR="005C1754" w:rsidRPr="001E4197" w:rsidRDefault="005C1754" w:rsidP="005C1754">
            <w:pPr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Záchran</w:t>
            </w:r>
            <w:r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 xml:space="preserve">ná </w:t>
            </w:r>
            <w:r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 xml:space="preserve">zdravotná </w:t>
            </w:r>
            <w:r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služba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2F9" w14:textId="7FE5E28D" w:rsidR="005C1754" w:rsidRPr="005C1754" w:rsidRDefault="005C1754" w:rsidP="005C1754">
            <w:pPr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60"/>
                <w:szCs w:val="60"/>
                <w:lang w:eastAsia="sk-SK"/>
              </w:rPr>
              <w:t>155</w:t>
            </w:r>
          </w:p>
        </w:tc>
      </w:tr>
      <w:tr w:rsidR="005C1754" w:rsidRPr="001E4197" w14:paraId="0DB805AB" w14:textId="77777777" w:rsidTr="001E419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846E" w14:textId="77777777" w:rsidR="005C1754" w:rsidRPr="001E4197" w:rsidRDefault="005C1754" w:rsidP="005C1754">
            <w:pPr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Polícia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CE70" w14:textId="77777777" w:rsidR="005C1754" w:rsidRDefault="005C1754" w:rsidP="005C1754">
            <w:pPr>
              <w:jc w:val="center"/>
              <w:rPr>
                <w:rFonts w:ascii="Open Sans" w:eastAsia="Times New Roman" w:hAnsi="Open Sans" w:cs="Times New Roman"/>
                <w:b/>
                <w:bCs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b/>
                <w:bCs/>
                <w:sz w:val="60"/>
                <w:szCs w:val="60"/>
                <w:lang w:eastAsia="sk-SK"/>
              </w:rPr>
              <w:t>158</w:t>
            </w:r>
          </w:p>
          <w:p w14:paraId="1BAB17AD" w14:textId="22239228" w:rsidR="005C1754" w:rsidRPr="001E4197" w:rsidRDefault="005C1754" w:rsidP="005C1754">
            <w:pPr>
              <w:jc w:val="center"/>
              <w:rPr>
                <w:rFonts w:ascii="Open Sans" w:eastAsia="Times New Roman" w:hAnsi="Open Sans" w:cs="Times New Roman"/>
                <w:b/>
                <w:bCs/>
                <w:sz w:val="60"/>
                <w:szCs w:val="60"/>
                <w:lang w:eastAsia="sk-SK"/>
              </w:rPr>
            </w:pPr>
          </w:p>
        </w:tc>
      </w:tr>
      <w:tr w:rsidR="005C1754" w:rsidRPr="001E4197" w14:paraId="27AA3834" w14:textId="77777777" w:rsidTr="001E419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1EFA" w14:textId="77777777" w:rsidR="005C1754" w:rsidRPr="001E4197" w:rsidRDefault="005C1754" w:rsidP="005C1754">
            <w:pPr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Hasiči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658D" w14:textId="77777777" w:rsidR="005C1754" w:rsidRDefault="005C1754" w:rsidP="005C1754">
            <w:pPr>
              <w:jc w:val="center"/>
              <w:rPr>
                <w:rFonts w:ascii="Open Sans" w:eastAsia="Times New Roman" w:hAnsi="Open Sans" w:cs="Times New Roman"/>
                <w:b/>
                <w:bCs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b/>
                <w:bCs/>
                <w:sz w:val="60"/>
                <w:szCs w:val="60"/>
                <w:lang w:eastAsia="sk-SK"/>
              </w:rPr>
              <w:t>150</w:t>
            </w:r>
          </w:p>
          <w:p w14:paraId="03B73CF5" w14:textId="38BE8A96" w:rsidR="005C1754" w:rsidRPr="001E4197" w:rsidRDefault="005C1754" w:rsidP="005C1754">
            <w:pPr>
              <w:jc w:val="center"/>
              <w:rPr>
                <w:rFonts w:ascii="Open Sans" w:eastAsia="Times New Roman" w:hAnsi="Open Sans" w:cs="Times New Roman"/>
                <w:b/>
                <w:bCs/>
                <w:sz w:val="60"/>
                <w:szCs w:val="60"/>
                <w:lang w:eastAsia="sk-SK"/>
              </w:rPr>
            </w:pPr>
          </w:p>
        </w:tc>
      </w:tr>
      <w:tr w:rsidR="005C1754" w:rsidRPr="001E4197" w14:paraId="387A8DD0" w14:textId="77777777" w:rsidTr="001E419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9F9B" w14:textId="77777777" w:rsidR="005C1754" w:rsidRPr="001E4197" w:rsidRDefault="005C1754" w:rsidP="005C1754">
            <w:pPr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Mestská polícia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BBB9" w14:textId="77777777" w:rsidR="005C1754" w:rsidRPr="001E4197" w:rsidRDefault="005C1754" w:rsidP="005C1754">
            <w:pPr>
              <w:jc w:val="center"/>
              <w:rPr>
                <w:rFonts w:ascii="Open Sans" w:eastAsia="Times New Roman" w:hAnsi="Open Sans" w:cs="Times New Roman"/>
                <w:b/>
                <w:bCs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b/>
                <w:bCs/>
                <w:sz w:val="60"/>
                <w:szCs w:val="60"/>
                <w:lang w:eastAsia="sk-SK"/>
              </w:rPr>
              <w:t>159</w:t>
            </w:r>
          </w:p>
        </w:tc>
      </w:tr>
      <w:tr w:rsidR="005C1754" w:rsidRPr="001E4197" w14:paraId="6BDC55AB" w14:textId="77777777" w:rsidTr="001E419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23BA" w14:textId="77777777" w:rsidR="005C1754" w:rsidRPr="001E4197" w:rsidRDefault="005C1754" w:rsidP="005C1754">
            <w:pPr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Horská služba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7522" w14:textId="77777777" w:rsidR="005C1754" w:rsidRPr="001E4197" w:rsidRDefault="005C1754" w:rsidP="005C1754">
            <w:pPr>
              <w:jc w:val="center"/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  <w:t>18 300</w:t>
            </w:r>
          </w:p>
        </w:tc>
      </w:tr>
      <w:tr w:rsidR="005C1754" w:rsidRPr="001E4197" w14:paraId="3A0A1545" w14:textId="77777777" w:rsidTr="001E419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7943" w14:textId="77777777" w:rsidR="005C1754" w:rsidRPr="001E4197" w:rsidRDefault="005C1754" w:rsidP="005C1754">
            <w:pPr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Toxikologické informačné centrum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E5FE" w14:textId="77777777" w:rsidR="005C1754" w:rsidRPr="001E4197" w:rsidRDefault="005C1754" w:rsidP="005C1754">
            <w:pPr>
              <w:jc w:val="center"/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  <w:t>02 5477 4166</w:t>
            </w:r>
          </w:p>
        </w:tc>
      </w:tr>
      <w:tr w:rsidR="005C1754" w:rsidRPr="001E4197" w14:paraId="1134FB5B" w14:textId="77777777" w:rsidTr="001E4197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C34C" w14:textId="77777777" w:rsidR="005C1754" w:rsidRPr="001E4197" w:rsidRDefault="005C1754" w:rsidP="005C1754">
            <w:pPr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 xml:space="preserve">Letecká záchranná služba (Air Transport </w:t>
            </w:r>
            <w:proofErr w:type="spellStart"/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Europe</w:t>
            </w:r>
            <w:proofErr w:type="spellEnd"/>
            <w:r w:rsidRPr="001E4197">
              <w:rPr>
                <w:rFonts w:ascii="Open Sans" w:eastAsia="Times New Roman" w:hAnsi="Open Sans" w:cs="Times New Roman"/>
                <w:i/>
                <w:iCs/>
                <w:sz w:val="60"/>
                <w:szCs w:val="60"/>
                <w:lang w:eastAsia="sk-SK"/>
              </w:rPr>
              <w:t>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FC2D" w14:textId="77777777" w:rsidR="005C1754" w:rsidRPr="001E4197" w:rsidRDefault="005C1754" w:rsidP="005C1754">
            <w:pPr>
              <w:jc w:val="center"/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</w:pPr>
            <w:r w:rsidRPr="001E4197">
              <w:rPr>
                <w:rFonts w:ascii="Open Sans" w:eastAsia="Times New Roman" w:hAnsi="Open Sans" w:cs="Times New Roman"/>
                <w:sz w:val="60"/>
                <w:szCs w:val="60"/>
                <w:lang w:eastAsia="sk-SK"/>
              </w:rPr>
              <w:t>18 155</w:t>
            </w:r>
          </w:p>
        </w:tc>
      </w:tr>
    </w:tbl>
    <w:p w14:paraId="45ED36EF" w14:textId="218FF9A5" w:rsidR="005C1754" w:rsidRDefault="005C1754">
      <w:pPr>
        <w:rPr>
          <w:sz w:val="40"/>
          <w:szCs w:val="40"/>
        </w:rPr>
      </w:pPr>
    </w:p>
    <w:p w14:paraId="62A0FFDC" w14:textId="1CEAAD31" w:rsidR="005C1754" w:rsidRPr="001E4197" w:rsidRDefault="00606D3B" w:rsidP="00606D3B">
      <w:pPr>
        <w:jc w:val="center"/>
        <w:rPr>
          <w:sz w:val="40"/>
          <w:szCs w:val="40"/>
        </w:rPr>
      </w:pPr>
      <w:r w:rsidRPr="005C1754">
        <w:rPr>
          <w:noProof/>
        </w:rPr>
        <w:drawing>
          <wp:inline distT="0" distB="0" distL="0" distR="0" wp14:anchorId="7202E420" wp14:editId="60892573">
            <wp:extent cx="913917" cy="894080"/>
            <wp:effectExtent l="0" t="0" r="635" b="0"/>
            <wp:docPr id="2" name="Obrázok 2" descr="Kostenlose Vektorgrafik: Telefon, Wählscheibe, Rot, Ret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ostenlose Vektorgrafik: Telefon, Wählscheibe, Rot, Retro ..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85" cy="91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754" w:rsidRPr="001E4197" w:rsidSect="00DF74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97"/>
    <w:rsid w:val="001E4197"/>
    <w:rsid w:val="00404913"/>
    <w:rsid w:val="005C1754"/>
    <w:rsid w:val="00606D3B"/>
    <w:rsid w:val="00C06636"/>
    <w:rsid w:val="00DF7474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F313"/>
  <w15:chartTrackingRefBased/>
  <w15:docId w15:val="{0D9DCE52-2C07-6F46-B273-1A2259A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E4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de/telefon-w%C3%A4hlscheibe-rot-retro-31054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Klimová</dc:creator>
  <cp:keywords/>
  <dc:description/>
  <cp:lastModifiedBy>Eva Klimová</cp:lastModifiedBy>
  <cp:revision>6</cp:revision>
  <dcterms:created xsi:type="dcterms:W3CDTF">2021-01-03T20:27:00Z</dcterms:created>
  <dcterms:modified xsi:type="dcterms:W3CDTF">2021-01-03T20:40:00Z</dcterms:modified>
</cp:coreProperties>
</file>